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проекта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итогах рассмотрения результатов публичных слушаний </w:t>
      </w:r>
    </w:p>
    <w:p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проекту решения Совета депутатов городского округа Долгопрудный Московской области «О внесении изменений и дополнений в Устав </w:t>
      </w:r>
    </w:p>
    <w:p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области»</w:t>
      </w:r>
    </w:p>
    <w:p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_______»  _________202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соблюдения процедуры проведения публичных слушаний в соотве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т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ствии с решением Совета депутатов городского округа Долгопру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д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ный Московской области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120B26" w:rsidRPr="00120B26">
        <w:rPr>
          <w:rFonts w:ascii="Arial" w:hAnsi="Arial" w:cs="Arial"/>
          <w:szCs w:val="24"/>
        </w:rPr>
        <w:t xml:space="preserve">от 18.12.2020 № 92-нр </w:t>
      </w:r>
      <w:r w:rsidR="00120B26">
        <w:rPr>
          <w:rFonts w:ascii="Arial" w:hAnsi="Arial" w:cs="Arial"/>
          <w:szCs w:val="24"/>
        </w:rPr>
        <w:t xml:space="preserve">                                     </w:t>
      </w:r>
      <w:r w:rsidR="00120B26" w:rsidRPr="00120B26">
        <w:rPr>
          <w:rFonts w:ascii="Arial" w:eastAsia="Calibri" w:hAnsi="Arial" w:cs="Arial"/>
          <w:szCs w:val="24"/>
          <w:lang w:eastAsia="en-US"/>
        </w:rPr>
        <w:t>«Об утверждении Положения о порядке организации и проведения публичных слушаний в городском округе Долгопрудный Московской области», решением Совета депутатов городского округа Долгопрудный Московской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</w:t>
      </w:r>
      <w:r w:rsidR="00120B26">
        <w:rPr>
          <w:rFonts w:ascii="Arial" w:eastAsia="Calibri" w:hAnsi="Arial" w:cs="Arial"/>
          <w:szCs w:val="24"/>
          <w:lang w:eastAsia="en-US"/>
        </w:rPr>
        <w:t>частия граждан в их обсуждении»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 w:rsidR="005401E2" w:rsidRPr="005401E2">
        <w:rPr>
          <w:rFonts w:ascii="Arial" w:eastAsia="SimSun" w:hAnsi="Arial" w:cs="Arial"/>
          <w:kern w:val="1"/>
          <w:szCs w:val="24"/>
          <w:lang w:eastAsia="hi-IN" w:bidi="hi-IN"/>
        </w:rPr>
        <w:t xml:space="preserve">подведение итогов рассмотрения </w:t>
      </w:r>
      <w:r w:rsidR="0081684B">
        <w:rPr>
          <w:rFonts w:ascii="Arial" w:eastAsia="SimSun" w:hAnsi="Arial" w:cs="Arial"/>
          <w:kern w:val="1"/>
          <w:szCs w:val="24"/>
          <w:lang w:eastAsia="hi-IN" w:bidi="hi-IN"/>
        </w:rPr>
        <w:t xml:space="preserve">результатов </w:t>
      </w:r>
      <w:bookmarkStart w:id="0" w:name="_GoBack"/>
      <w:bookmarkEnd w:id="0"/>
      <w:r w:rsidR="005401E2" w:rsidRPr="005401E2">
        <w:rPr>
          <w:rFonts w:ascii="Arial" w:eastAsia="SimSun" w:hAnsi="Arial" w:cs="Arial"/>
          <w:kern w:val="1"/>
          <w:szCs w:val="24"/>
          <w:lang w:eastAsia="hi-IN" w:bidi="hi-IN"/>
        </w:rPr>
        <w:t>публичных слушаний по проекту решения Совета депутатов городского округа Долгопрудный Московской области «О внесении изменений и дополнений в Устав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городского округа Долгопрудный Московской области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ринятие </w:t>
      </w:r>
      <w:r w:rsidR="00DC276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настоящего 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C91583" w:rsidRPr="007367F2" w:rsidRDefault="004B5897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</w:t>
      </w:r>
      <w:proofErr w:type="spellEnd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7367F2" w:rsidRPr="007367F2" w:rsidRDefault="007367F2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Афанасьева Г.В.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74147" w:rsidRPr="007E33D3" w:rsidRDefault="00E8220C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57096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администрации.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A5D8B"/>
    <w:rsid w:val="000E7898"/>
    <w:rsid w:val="00120B26"/>
    <w:rsid w:val="00155DB3"/>
    <w:rsid w:val="001C1BA0"/>
    <w:rsid w:val="00262DC7"/>
    <w:rsid w:val="002768D2"/>
    <w:rsid w:val="002A09C6"/>
    <w:rsid w:val="00374147"/>
    <w:rsid w:val="00386CA1"/>
    <w:rsid w:val="004629C7"/>
    <w:rsid w:val="004800E5"/>
    <w:rsid w:val="004B5897"/>
    <w:rsid w:val="004F4BB9"/>
    <w:rsid w:val="00506B7D"/>
    <w:rsid w:val="005401E2"/>
    <w:rsid w:val="0057096A"/>
    <w:rsid w:val="00610FB8"/>
    <w:rsid w:val="0062222A"/>
    <w:rsid w:val="006A1BDC"/>
    <w:rsid w:val="007367F2"/>
    <w:rsid w:val="007733A3"/>
    <w:rsid w:val="00806DA2"/>
    <w:rsid w:val="0081684B"/>
    <w:rsid w:val="00870C0A"/>
    <w:rsid w:val="008D4973"/>
    <w:rsid w:val="008D53D9"/>
    <w:rsid w:val="00971B1F"/>
    <w:rsid w:val="00984DBE"/>
    <w:rsid w:val="009850C1"/>
    <w:rsid w:val="00B11422"/>
    <w:rsid w:val="00B43753"/>
    <w:rsid w:val="00B51E8F"/>
    <w:rsid w:val="00BB6C58"/>
    <w:rsid w:val="00BB7D02"/>
    <w:rsid w:val="00C91583"/>
    <w:rsid w:val="00DC121A"/>
    <w:rsid w:val="00DC2762"/>
    <w:rsid w:val="00E8220C"/>
    <w:rsid w:val="00EC560A"/>
    <w:rsid w:val="00F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D965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2024-02-14T12:54:00Z</cp:lastPrinted>
  <dcterms:created xsi:type="dcterms:W3CDTF">2024-02-14T12:54:00Z</dcterms:created>
  <dcterms:modified xsi:type="dcterms:W3CDTF">2024-02-19T13:48:00Z</dcterms:modified>
</cp:coreProperties>
</file>